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833" w:rsidRDefault="00B91833" w:rsidP="00DC7CB4">
      <w:pPr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PROCESSO SELETIVO</w:t>
      </w:r>
    </w:p>
    <w:p w:rsidR="00B91833" w:rsidRDefault="00B91833" w:rsidP="00B91833">
      <w:pPr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VAGA DE ESTÁGIO PARA </w:t>
      </w:r>
      <w:r w:rsidR="003F00CC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ADMINISTRAÇÃO OU CIÊNCIAS CONTÁBEIS</w:t>
      </w:r>
    </w:p>
    <w:p w:rsidR="00E163EE" w:rsidRDefault="00E163EE" w:rsidP="00B91833">
      <w:pPr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B91833" w:rsidRDefault="00B91833" w:rsidP="00B91833">
      <w:pP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Quantidade de vagas:</w:t>
      </w:r>
    </w:p>
    <w:p w:rsidR="00B91833" w:rsidRDefault="0058586A" w:rsidP="00B91833">
      <w:pPr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1</w:t>
      </w:r>
      <w:r w:rsidR="00B9183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(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uma</w:t>
      </w:r>
      <w:r w:rsidR="00B9183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) vaga de estágio</w:t>
      </w:r>
    </w:p>
    <w:p w:rsidR="009B363C" w:rsidRDefault="00B91833" w:rsidP="00B91833">
      <w:pPr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Curso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: </w:t>
      </w:r>
    </w:p>
    <w:p w:rsidR="003F00CC" w:rsidRDefault="000D1C39" w:rsidP="00B91833">
      <w:pPr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Administração, </w:t>
      </w:r>
      <w:r w:rsidR="003F00C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Ciências Contábeis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ou Direito</w:t>
      </w:r>
      <w:bookmarkStart w:id="0" w:name="_GoBack"/>
      <w:bookmarkEnd w:id="0"/>
    </w:p>
    <w:p w:rsidR="00B91833" w:rsidRDefault="00B91833" w:rsidP="00B91833">
      <w:pP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Localidade:</w:t>
      </w:r>
    </w:p>
    <w:p w:rsidR="00B91833" w:rsidRDefault="000D1C39" w:rsidP="00B91833">
      <w:pPr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Palmas</w:t>
      </w:r>
      <w:r w:rsidR="00B9183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/TO</w:t>
      </w:r>
    </w:p>
    <w:p w:rsidR="00B91833" w:rsidRDefault="00B91833" w:rsidP="00B91833">
      <w:pP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Requisitos</w:t>
      </w:r>
    </w:p>
    <w:p w:rsidR="00B91833" w:rsidRDefault="00B91833" w:rsidP="00B91833">
      <w:pPr>
        <w:pStyle w:val="PargrafodaLista"/>
        <w:numPr>
          <w:ilvl w:val="0"/>
          <w:numId w:val="1"/>
        </w:numPr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Estar matriculado no ensino </w:t>
      </w:r>
      <w:r w:rsidR="0058586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superior em </w:t>
      </w:r>
      <w:r w:rsidR="000D1C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um dos cursos e estar </w:t>
      </w:r>
      <w:r w:rsidR="0058586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entre o 4º e o 7º períodos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:rsidR="00B91833" w:rsidRDefault="00B91833" w:rsidP="007323BA">
      <w:pPr>
        <w:pStyle w:val="PargrafodaLista"/>
        <w:numPr>
          <w:ilvl w:val="0"/>
          <w:numId w:val="1"/>
        </w:numPr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9183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Ter disponibilidade para o turno matutino das 0</w:t>
      </w:r>
      <w:r w:rsidR="00DC7CB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8</w:t>
      </w:r>
      <w:r w:rsidRPr="00B9183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:00 às 1</w:t>
      </w:r>
      <w:r w:rsidR="00DC7CB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3</w:t>
      </w:r>
      <w:r w:rsidRPr="00B9183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</w:t>
      </w:r>
      <w:r w:rsidR="0058586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00 h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:rsidR="00B91833" w:rsidRDefault="00B91833" w:rsidP="007323BA">
      <w:pPr>
        <w:pStyle w:val="PargrafodaLista"/>
        <w:numPr>
          <w:ilvl w:val="0"/>
          <w:numId w:val="1"/>
        </w:numPr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B9183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Ter disponibilidade para início imediato.</w:t>
      </w:r>
    </w:p>
    <w:p w:rsidR="0058586A" w:rsidRPr="00B91833" w:rsidRDefault="0058586A" w:rsidP="007323BA">
      <w:pPr>
        <w:pStyle w:val="PargrafodaLista"/>
        <w:numPr>
          <w:ilvl w:val="0"/>
          <w:numId w:val="1"/>
        </w:numPr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Contrato de 1 ano ou enquanto estiver matriculado.</w:t>
      </w:r>
    </w:p>
    <w:p w:rsidR="00B91833" w:rsidRDefault="00B91833" w:rsidP="00B91833">
      <w:pP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Inscrição:</w:t>
      </w:r>
    </w:p>
    <w:p w:rsidR="00B91833" w:rsidRDefault="00B91833" w:rsidP="00B91833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Enviar os currículos atualizados para o e-mail:</w:t>
      </w:r>
    </w:p>
    <w:p w:rsidR="00B91833" w:rsidRDefault="000D1C39" w:rsidP="00B91833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hyperlink r:id="rId7" w:history="1">
        <w:r w:rsidR="00B91833">
          <w:rPr>
            <w:rStyle w:val="Hyperlink"/>
            <w:rFonts w:ascii="Arial" w:eastAsia="Times New Roman" w:hAnsi="Arial" w:cs="Arial"/>
            <w:color w:val="222222"/>
            <w:sz w:val="24"/>
            <w:szCs w:val="24"/>
            <w:lang w:eastAsia="pt-BR"/>
          </w:rPr>
          <w:t>contato@institutofecomercioto.com.br</w:t>
        </w:r>
      </w:hyperlink>
      <w:r w:rsidR="00B9183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</w:p>
    <w:p w:rsidR="00B91833" w:rsidRDefault="00B91833" w:rsidP="00B91833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B91833" w:rsidRDefault="00B91833" w:rsidP="00B91833">
      <w:pP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Período de inscrição:</w:t>
      </w:r>
    </w:p>
    <w:p w:rsidR="000D1C39" w:rsidRDefault="00B91833" w:rsidP="00B91833">
      <w:pPr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De </w:t>
      </w:r>
      <w:r w:rsidR="000D1C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04 </w:t>
      </w:r>
      <w:proofErr w:type="gramStart"/>
      <w:r w:rsidR="000D1C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à</w:t>
      </w:r>
      <w:proofErr w:type="gramEnd"/>
      <w:r w:rsidR="000D1C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18 de maio de 2022.</w:t>
      </w:r>
    </w:p>
    <w:p w:rsidR="00B91833" w:rsidRDefault="00DC7CB4" w:rsidP="00B91833">
      <w:pP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So</w:t>
      </w:r>
      <w:r w:rsidR="00B91833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bre a vaga:</w:t>
      </w:r>
    </w:p>
    <w:p w:rsidR="00B91833" w:rsidRDefault="00DC7CB4" w:rsidP="00B918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u w:val="single"/>
          <w:lang w:eastAsia="pt-BR"/>
        </w:rPr>
        <w:t>1 Vaga - turno matutino</w:t>
      </w:r>
    </w:p>
    <w:p w:rsidR="00B91833" w:rsidRDefault="00B91833" w:rsidP="00B918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Horário: 0</w:t>
      </w:r>
      <w:r w:rsidR="00DC7CB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8</w:t>
      </w:r>
      <w:r w:rsidR="005B53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h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às 1</w:t>
      </w:r>
      <w:r w:rsidR="00DC7CB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3</w:t>
      </w:r>
      <w:r w:rsidR="005B535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h</w:t>
      </w:r>
      <w:r w:rsidR="00DC7CB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de segunda à </w:t>
      </w:r>
      <w:r w:rsidR="003F00C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se</w:t>
      </w:r>
      <w:r w:rsidR="0058586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xta</w:t>
      </w:r>
      <w:r w:rsidR="00DC7CB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(carga horária de </w:t>
      </w:r>
      <w:r w:rsidR="00DC7CB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5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h diárias)</w:t>
      </w:r>
    </w:p>
    <w:p w:rsidR="00B91833" w:rsidRDefault="00B91833" w:rsidP="00B918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Bolsa-auxílio: R$ 600,00</w:t>
      </w:r>
    </w:p>
    <w:p w:rsidR="00B91833" w:rsidRDefault="00B91833" w:rsidP="00B918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Auxílio transporte: R$ </w:t>
      </w:r>
      <w:r w:rsidR="0058586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7,70 por dia estagiado.</w:t>
      </w:r>
    </w:p>
    <w:p w:rsidR="00DC7CB4" w:rsidRDefault="00DC7CB4" w:rsidP="00276FAD">
      <w:pPr>
        <w:rPr>
          <w:rFonts w:ascii="Arial" w:hAnsi="Arial" w:cs="Arial"/>
          <w:b/>
          <w:sz w:val="24"/>
          <w:szCs w:val="24"/>
        </w:rPr>
      </w:pPr>
    </w:p>
    <w:p w:rsidR="009901A5" w:rsidRPr="00B91833" w:rsidRDefault="00B91833" w:rsidP="00276FA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Seguro de vida contra riscos de acidentes pessoais, enquanto termo de compromisso de estágio estiver ativo. </w:t>
      </w:r>
    </w:p>
    <w:sectPr w:rsidR="009901A5" w:rsidRPr="00B9183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ECE" w:rsidRDefault="00596ECE" w:rsidP="0034194D">
      <w:pPr>
        <w:spacing w:after="0" w:line="240" w:lineRule="auto"/>
      </w:pPr>
      <w:r>
        <w:separator/>
      </w:r>
    </w:p>
  </w:endnote>
  <w:endnote w:type="continuationSeparator" w:id="0">
    <w:p w:rsidR="00596ECE" w:rsidRDefault="00596ECE" w:rsidP="00341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94D" w:rsidRDefault="0034194D" w:rsidP="00861F98">
    <w:pPr>
      <w:pStyle w:val="Rodap"/>
      <w:ind w:hanging="142"/>
      <w:rPr>
        <w:color w:val="0070C0"/>
        <w:sz w:val="18"/>
        <w:szCs w:val="18"/>
      </w:rPr>
    </w:pPr>
    <w:r w:rsidRPr="0034194D">
      <w:rPr>
        <w:b/>
        <w:color w:val="0070C0"/>
        <w:sz w:val="18"/>
        <w:szCs w:val="18"/>
      </w:rPr>
      <w:t>Palmas</w:t>
    </w:r>
    <w:r w:rsidRPr="0034194D">
      <w:rPr>
        <w:color w:val="0070C0"/>
        <w:sz w:val="18"/>
        <w:szCs w:val="18"/>
      </w:rPr>
      <w:t xml:space="preserve"> - </w:t>
    </w:r>
    <w:r w:rsidR="007C6615" w:rsidRPr="007C6615">
      <w:rPr>
        <w:color w:val="0070C0"/>
        <w:sz w:val="18"/>
        <w:szCs w:val="18"/>
      </w:rPr>
      <w:t xml:space="preserve">Av. Teotônio Segurado, 101 Norte, Conj. 01, </w:t>
    </w:r>
    <w:proofErr w:type="spellStart"/>
    <w:r w:rsidR="007C6615" w:rsidRPr="007C6615">
      <w:rPr>
        <w:color w:val="0070C0"/>
        <w:sz w:val="18"/>
        <w:szCs w:val="18"/>
      </w:rPr>
      <w:t>Lt</w:t>
    </w:r>
    <w:proofErr w:type="spellEnd"/>
    <w:r w:rsidR="007C6615" w:rsidRPr="007C6615">
      <w:rPr>
        <w:color w:val="0070C0"/>
        <w:sz w:val="18"/>
        <w:szCs w:val="18"/>
      </w:rPr>
      <w:t>. 02, S/N - Palmas/TO - CEP: 77001-004</w:t>
    </w:r>
    <w:r w:rsidRPr="0034194D">
      <w:rPr>
        <w:color w:val="0070C0"/>
        <w:sz w:val="18"/>
        <w:szCs w:val="18"/>
      </w:rPr>
      <w:t xml:space="preserve"> | (63) 3228-1900</w:t>
    </w:r>
    <w:r w:rsidR="00861F98">
      <w:rPr>
        <w:color w:val="0070C0"/>
        <w:sz w:val="18"/>
        <w:szCs w:val="18"/>
      </w:rPr>
      <w:t>/19</w:t>
    </w:r>
    <w:r w:rsidR="000F66E9">
      <w:rPr>
        <w:color w:val="0070C0"/>
        <w:sz w:val="18"/>
        <w:szCs w:val="18"/>
      </w:rPr>
      <w:t>1</w:t>
    </w:r>
    <w:r w:rsidR="00861F98">
      <w:rPr>
        <w:color w:val="0070C0"/>
        <w:sz w:val="18"/>
        <w:szCs w:val="18"/>
      </w:rPr>
      <w:t>2</w:t>
    </w:r>
  </w:p>
  <w:p w:rsidR="0034194D" w:rsidRPr="0034194D" w:rsidRDefault="001D27F4" w:rsidP="00861F98">
    <w:pPr>
      <w:pStyle w:val="Rodap"/>
      <w:ind w:left="-142"/>
      <w:rPr>
        <w:b/>
        <w:color w:val="0070C0"/>
        <w:sz w:val="18"/>
        <w:szCs w:val="18"/>
      </w:rPr>
    </w:pPr>
    <w:r w:rsidRPr="001D27F4">
      <w:rPr>
        <w:b/>
        <w:color w:val="0070C0"/>
        <w:sz w:val="18"/>
        <w:szCs w:val="18"/>
      </w:rPr>
      <w:t>w</w:t>
    </w:r>
    <w:r>
      <w:rPr>
        <w:b/>
        <w:color w:val="0070C0"/>
        <w:sz w:val="18"/>
        <w:szCs w:val="18"/>
      </w:rPr>
      <w:t>ww.institutofecomercioto.com.br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ECE" w:rsidRDefault="00596ECE" w:rsidP="0034194D">
      <w:pPr>
        <w:spacing w:after="0" w:line="240" w:lineRule="auto"/>
      </w:pPr>
      <w:r>
        <w:separator/>
      </w:r>
    </w:p>
  </w:footnote>
  <w:footnote w:type="continuationSeparator" w:id="0">
    <w:p w:rsidR="00596ECE" w:rsidRDefault="00596ECE" w:rsidP="00341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94D" w:rsidRDefault="00C149FB">
    <w:pPr>
      <w:pStyle w:val="Cabealho"/>
    </w:pPr>
    <w:r w:rsidRPr="00C149FB">
      <w:rPr>
        <w:noProof/>
        <w:lang w:eastAsia="pt-BR"/>
      </w:rPr>
      <w:drawing>
        <wp:inline distT="0" distB="0" distL="0" distR="0">
          <wp:extent cx="2762250" cy="635000"/>
          <wp:effectExtent l="0" t="0" r="0" b="0"/>
          <wp:docPr id="2" name="Imagem 2" descr="C:\Users\max\Desktop\IFPD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x\Desktop\IFPD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4264" w:rsidRPr="00374264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4AB07BB" wp14:editId="00546010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51750" cy="10819098"/>
          <wp:effectExtent l="0" t="0" r="6350" b="1905"/>
          <wp:wrapNone/>
          <wp:docPr id="62" name="Imagem 62" descr="C:\Users\max\Desktop\fu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x\Desktop\fund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5172" cy="10823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4194D" w:rsidRDefault="003419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159F6"/>
    <w:multiLevelType w:val="hybridMultilevel"/>
    <w:tmpl w:val="8CF2A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4D"/>
    <w:rsid w:val="00043973"/>
    <w:rsid w:val="000D1C39"/>
    <w:rsid w:val="000F66E9"/>
    <w:rsid w:val="001D27F4"/>
    <w:rsid w:val="00276FAD"/>
    <w:rsid w:val="0034194D"/>
    <w:rsid w:val="00374264"/>
    <w:rsid w:val="003F00CC"/>
    <w:rsid w:val="0058586A"/>
    <w:rsid w:val="00596ECE"/>
    <w:rsid w:val="005B535F"/>
    <w:rsid w:val="007C6615"/>
    <w:rsid w:val="00861F98"/>
    <w:rsid w:val="009901A5"/>
    <w:rsid w:val="009B363C"/>
    <w:rsid w:val="00A45EA9"/>
    <w:rsid w:val="00A764C8"/>
    <w:rsid w:val="00A956B3"/>
    <w:rsid w:val="00AE1D6B"/>
    <w:rsid w:val="00AF7AA5"/>
    <w:rsid w:val="00B23FBC"/>
    <w:rsid w:val="00B91833"/>
    <w:rsid w:val="00BF2191"/>
    <w:rsid w:val="00C149FB"/>
    <w:rsid w:val="00DC7CB4"/>
    <w:rsid w:val="00E1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16FD69"/>
  <w15:chartTrackingRefBased/>
  <w15:docId w15:val="{4D6E4A74-0F45-443C-972D-AA0CC4E5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19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1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194D"/>
  </w:style>
  <w:style w:type="paragraph" w:styleId="Rodap">
    <w:name w:val="footer"/>
    <w:basedOn w:val="Normal"/>
    <w:link w:val="RodapChar"/>
    <w:uiPriority w:val="99"/>
    <w:unhideWhenUsed/>
    <w:rsid w:val="00341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194D"/>
  </w:style>
  <w:style w:type="paragraph" w:styleId="Textodebalo">
    <w:name w:val="Balloon Text"/>
    <w:basedOn w:val="Normal"/>
    <w:link w:val="TextodebaloChar"/>
    <w:uiPriority w:val="99"/>
    <w:semiHidden/>
    <w:unhideWhenUsed/>
    <w:rsid w:val="00A95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6B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B9183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91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to@institutofecomercioto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Flavia</cp:lastModifiedBy>
  <cp:revision>7</cp:revision>
  <cp:lastPrinted>2022-02-25T19:03:00Z</cp:lastPrinted>
  <dcterms:created xsi:type="dcterms:W3CDTF">2022-02-25T19:03:00Z</dcterms:created>
  <dcterms:modified xsi:type="dcterms:W3CDTF">2022-05-04T14:16:00Z</dcterms:modified>
</cp:coreProperties>
</file>